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object w:dxaOrig="3456" w:dyaOrig="3456">
          <v:rect xmlns:o="urn:schemas-microsoft-com:office:office" xmlns:v="urn:schemas-microsoft-com:vml" id="rectole0000000000" style="width:172.800000pt;height:172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  <w:t xml:space="preserve">AANMELDFORMULIER </w:t>
      </w:r>
      <w:r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  <w:t xml:space="preserve">•</w:t>
      </w:r>
      <w:r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  <w:t xml:space="preserve"> BEDRIJF / OPDRACHTGEVER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9"/>
          <w:shd w:fill="auto" w:val="clear"/>
        </w:rPr>
        <w:t xml:space="preserve">Vind jouw volgende remote professional en bereik een groeiend netwerk van talent.</w:t>
      </w:r>
    </w:p>
    <w:p>
      <w:pPr>
        <w:spacing w:before="14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  <w:t xml:space="preserve">1. Bedrijfsgegevens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Bedrijfsnaam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Contactpersoon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Functie contactpersoon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E-mailadres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Telefoonnummer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Website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KvK-nummer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Vestigingsplaats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Land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14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  <w:t xml:space="preserve">2. Over jouw organisatie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Branche / sector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Bedrijfsgrootte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Korte omschrijving van het bedrijf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Welke expertise of functies zoek je?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14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  <w:t xml:space="preserve">3. Wat wil je plaatsen?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Freelance opdracht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Tijdelijke ondersteuning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Structurele ondersteuning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Remote vacature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Meerdere professionals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Nog te bepalen</w:t>
      </w:r>
    </w:p>
    <w:p>
      <w:pPr>
        <w:spacing w:before="14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  <w:t xml:space="preserve">4. Jouw opdracht / vacature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Functie / opdracht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Omschrijving van de opdracht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Gewenste vaardigheden / expertise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Gewenst ervaringsniveau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Aantal uren per week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Verwachte looptijd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Gewenste startdatum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Gewenste talen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Uurtarief / budget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Land/regio waarin de professional mag werken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__________________________________________________________________________________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9"/>
          <w:shd w:fill="auto" w:val="clear"/>
        </w:rPr>
        <w:t xml:space="preserve">Werkvorm *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Volledig remote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Hybride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Beide</w:t>
      </w:r>
    </w:p>
    <w:p>
      <w:pPr>
        <w:spacing w:before="14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  <w:t xml:space="preserve">5. Pakketkeuze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START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Gratis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1 opdracht, 30 dagen online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SINGLE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€69 per opdracht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30 dagen online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PREMIUM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€129 per opdracht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60 dagen + extra zichtbaarheid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PRO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€249 per maand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tot 5 opdrachten + talent zoeken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BUSINESS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€399 per maand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tot 15 opdrachten + matching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ENTERPRISE 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maatwerk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Ik wil eerst meer informatie over de pakketten</w:t>
      </w:r>
    </w:p>
    <w:p>
      <w:pPr>
        <w:spacing w:before="14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  <w:t xml:space="preserve">6. Aanmelding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Ik ga akkoord met de verwerking van mijn bedrijfsgegevens voor het aanmaken en beheren van mijn bedrijfsprofiel.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9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  <w:t xml:space="preserve"> Ik wil informatie ontvangen over remote professionals, opdrachten, diensten en mogelijkheden van CF Office Support.</w:t>
      </w:r>
    </w:p>
    <w:tbl>
      <w:tblPr/>
      <w:tblGrid>
        <w:gridCol w:w="5112"/>
        <w:gridCol w:w="5112"/>
      </w:tblGrid>
      <w:tr>
        <w:trPr>
          <w:trHeight w:val="1" w:hRule="atLeast"/>
          <w:jc w:val="center"/>
        </w:trPr>
        <w:tc>
          <w:tcPr>
            <w:tcW w:w="5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9"/>
                <w:shd w:fill="auto" w:val="clear"/>
              </w:rPr>
              <w:t xml:space="preserve">Naam contactpersoon</w:t>
            </w:r>
          </w:p>
        </w:tc>
        <w:tc>
          <w:tcPr>
            <w:tcW w:w="5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9"/>
                <w:shd w:fill="auto" w:val="clear"/>
              </w:rPr>
              <w:t xml:space="preserve">Datum</w:t>
            </w:r>
          </w:p>
        </w:tc>
      </w:tr>
      <w:tr>
        <w:trPr>
          <w:trHeight w:val="1" w:hRule="atLeast"/>
          <w:jc w:val="center"/>
        </w:trPr>
        <w:tc>
          <w:tcPr>
            <w:tcW w:w="5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9"/>
                <w:shd w:fill="auto" w:val="clear"/>
              </w:rPr>
              <w:br/>
            </w:r>
          </w:p>
        </w:tc>
        <w:tc>
          <w:tcPr>
            <w:tcW w:w="5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9"/>
                <w:shd w:fill="auto" w:val="clear"/>
              </w:rPr>
              <w:br/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1"/>
          <w:shd w:fill="auto" w:val="clear"/>
        </w:rPr>
        <w:t xml:space="preserve">PLAATS JE EERSTE REMOTE OPDRACHT EN ONTDEK NIEUW TALENT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19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9"/>
          <w:shd w:fill="auto" w:val="clear"/>
        </w:rPr>
        <w:t xml:space="preserve">CF Office Support | Remote Work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